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5824" w:type="dxa"/>
        <w:tblLook w:val="04A0" w:firstRow="1" w:lastRow="0" w:firstColumn="1" w:lastColumn="0" w:noHBand="0" w:noVBand="1"/>
      </w:tblPr>
      <w:tblGrid>
        <w:gridCol w:w="3397"/>
        <w:gridCol w:w="3969"/>
        <w:gridCol w:w="3969"/>
        <w:gridCol w:w="4489"/>
      </w:tblGrid>
      <w:tr w:rsidR="00670D8F" w14:paraId="37D2C6DE" w14:textId="77777777" w:rsidTr="00F7395A">
        <w:trPr>
          <w:trHeight w:val="4243"/>
        </w:trPr>
        <w:tc>
          <w:tcPr>
            <w:tcW w:w="3397" w:type="dxa"/>
            <w:vMerge w:val="restart"/>
            <w:shd w:val="clear" w:color="auto" w:fill="F8E4F8"/>
          </w:tcPr>
          <w:p w14:paraId="1FD3F3BC" w14:textId="13868B0F" w:rsidR="002B62A4" w:rsidRDefault="002B62A4" w:rsidP="002B62A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Mathematics</w:t>
            </w:r>
          </w:p>
          <w:p w14:paraId="2B916A35" w14:textId="77777777" w:rsidR="002B62A4" w:rsidRDefault="002B62A4" w:rsidP="002B62A4">
            <w:pPr>
              <w:jc w:val="center"/>
              <w:rPr>
                <w:rFonts w:ascii="Comic Sans MS" w:hAnsi="Comic Sans MS" w:cs="Calibri Light"/>
                <w:sz w:val="18"/>
                <w:szCs w:val="18"/>
              </w:rPr>
            </w:pPr>
          </w:p>
          <w:p w14:paraId="3E78F343" w14:textId="77777777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 xml:space="preserve">I can subitise up to 3 objects (without counting)   </w:t>
            </w:r>
          </w:p>
          <w:p w14:paraId="213A28A6" w14:textId="6A1B903A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 xml:space="preserve">       </w:t>
            </w:r>
          </w:p>
          <w:p w14:paraId="6BB78399" w14:textId="21E61939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continue and create patterns</w:t>
            </w:r>
            <w:r w:rsidR="002361F9" w:rsidRPr="009533A2">
              <w:rPr>
                <w:rFonts w:ascii="Comic Sans MS" w:hAnsi="Comic Sans MS" w:cs="Calibri Light"/>
                <w:sz w:val="19"/>
                <w:szCs w:val="19"/>
              </w:rPr>
              <w:t xml:space="preserve">. </w:t>
            </w: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talk about patterns and spot errors</w:t>
            </w:r>
          </w:p>
          <w:p w14:paraId="54E430EB" w14:textId="77777777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7A408289" w14:textId="550DEE66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recognise numbers 1-</w:t>
            </w:r>
            <w:r w:rsidR="00F7395A" w:rsidRPr="009533A2">
              <w:rPr>
                <w:rFonts w:ascii="Comic Sans MS" w:hAnsi="Comic Sans MS" w:cs="Calibri Light"/>
                <w:sz w:val="19"/>
                <w:szCs w:val="19"/>
              </w:rPr>
              <w:t>10</w:t>
            </w:r>
          </w:p>
          <w:p w14:paraId="0E291518" w14:textId="77777777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17DCA8A6" w14:textId="7C9CFE8D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count, order, recognise and use numbers to 5</w:t>
            </w:r>
          </w:p>
          <w:p w14:paraId="2DDE5B10" w14:textId="77777777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073EAAEB" w14:textId="465847C2" w:rsidR="002B62A4" w:rsidRPr="009533A2" w:rsidRDefault="002B62A4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compare quantities using the vocabulary of greater, less, more, fewer</w:t>
            </w:r>
          </w:p>
          <w:p w14:paraId="0A2FBF35" w14:textId="43C5BA3D" w:rsidR="002B62A4" w:rsidRPr="009533A2" w:rsidRDefault="002B62A4" w:rsidP="002B62A4">
            <w:pPr>
              <w:spacing w:before="120"/>
              <w:rPr>
                <w:rFonts w:ascii="Comic Sans MS" w:hAnsi="Comic Sans MS"/>
                <w:bCs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Begin to use language to describe height and length</w:t>
            </w:r>
          </w:p>
          <w:p w14:paraId="42BAAAA4" w14:textId="77777777" w:rsidR="002B62A4" w:rsidRPr="009533A2" w:rsidRDefault="002B62A4" w:rsidP="00670D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AE4144" w14:textId="2DF0A816" w:rsidR="00F7395A" w:rsidRPr="00F7395A" w:rsidRDefault="00F7395A" w:rsidP="00670D8F">
            <w:pPr>
              <w:rPr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I can sequence a pattern on time language</w:t>
            </w:r>
          </w:p>
        </w:tc>
        <w:tc>
          <w:tcPr>
            <w:tcW w:w="3969" w:type="dxa"/>
            <w:shd w:val="clear" w:color="auto" w:fill="D4EFF4"/>
          </w:tcPr>
          <w:p w14:paraId="3B8FCBEF" w14:textId="77777777" w:rsidR="002B62A4" w:rsidRDefault="002B62A4" w:rsidP="002B62A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Literacy</w:t>
            </w:r>
          </w:p>
          <w:p w14:paraId="3E67F28B" w14:textId="6D470178" w:rsidR="00F7395A" w:rsidRPr="009533A2" w:rsidRDefault="002B62A4" w:rsidP="00F7395A">
            <w:pPr>
              <w:suppressAutoHyphens/>
              <w:autoSpaceDE w:val="0"/>
              <w:autoSpaceDN w:val="0"/>
              <w:adjustRightInd w:val="0"/>
              <w:spacing w:after="160"/>
              <w:jc w:val="both"/>
              <w:textAlignment w:val="center"/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Spot and suggest rhymes. Count and clap syllables in a word</w:t>
            </w:r>
          </w:p>
          <w:p w14:paraId="58090664" w14:textId="01D8ADBA" w:rsidR="00F7395A" w:rsidRPr="009533A2" w:rsidRDefault="00F7395A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say the initial sound in most words</w:t>
            </w:r>
          </w:p>
          <w:p w14:paraId="708D60E1" w14:textId="77777777" w:rsidR="00F7395A" w:rsidRPr="009533A2" w:rsidRDefault="00F7395A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27281FFF" w14:textId="5760FA1C" w:rsidR="002B62A4" w:rsidRPr="009533A2" w:rsidRDefault="00F7395A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I can write my name, using good formation</w:t>
            </w:r>
          </w:p>
          <w:p w14:paraId="68E37450" w14:textId="77777777" w:rsidR="00F7395A" w:rsidRPr="009533A2" w:rsidRDefault="00F7395A" w:rsidP="002B62A4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49604204" w14:textId="77777777" w:rsidR="002B62A4" w:rsidRPr="009533A2" w:rsidRDefault="002B62A4" w:rsidP="002B62A4">
            <w:pPr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Name favourite books and give a brief description of plot or characters</w:t>
            </w:r>
            <w:r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 xml:space="preserve"> </w:t>
            </w:r>
          </w:p>
          <w:p w14:paraId="0CD17F21" w14:textId="77777777" w:rsidR="002B62A4" w:rsidRPr="009533A2" w:rsidRDefault="002B62A4" w:rsidP="002B62A4">
            <w:pPr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</w:pPr>
          </w:p>
          <w:p w14:paraId="40E403CE" w14:textId="544E3556" w:rsidR="002361F9" w:rsidRPr="009533A2" w:rsidRDefault="00F7395A" w:rsidP="002B62A4">
            <w:pPr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</w:pPr>
            <w:r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>I can orally</w:t>
            </w:r>
            <w:r w:rsidR="002B62A4"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 xml:space="preserve"> blend CVC words </w:t>
            </w:r>
            <w:r w:rsidR="00FA3794"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>e.g.,</w:t>
            </w:r>
            <w:r w:rsidR="002B62A4"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 xml:space="preserve"> c-a-t</w:t>
            </w:r>
            <w:r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>. I am beginning to segment CVC words</w:t>
            </w:r>
          </w:p>
          <w:p w14:paraId="0B36EE58" w14:textId="77777777" w:rsidR="002361F9" w:rsidRPr="009533A2" w:rsidRDefault="002361F9" w:rsidP="002B62A4">
            <w:pPr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</w:pPr>
          </w:p>
          <w:p w14:paraId="30CF3450" w14:textId="1816A374" w:rsidR="002B62A4" w:rsidRPr="009533A2" w:rsidRDefault="002B62A4" w:rsidP="000F16C2">
            <w:pPr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</w:pPr>
            <w:r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>Drawing with increasing complexity</w:t>
            </w:r>
            <w:r w:rsidR="00FA3794" w:rsidRPr="009533A2">
              <w:rPr>
                <w:rFonts w:ascii="Comic Sans MS" w:eastAsia="Times New Roman" w:hAnsi="Comic Sans MS" w:cs="Times New Roman"/>
                <w:color w:val="000000" w:themeColor="text1"/>
                <w:sz w:val="19"/>
                <w:szCs w:val="19"/>
                <w:lang w:val="en-US" w:eastAsia="en-GB"/>
              </w:rPr>
              <w:t xml:space="preserve"> to include body</w:t>
            </w:r>
          </w:p>
          <w:p w14:paraId="3508135B" w14:textId="55080C5D" w:rsidR="000F16C2" w:rsidRPr="0025458F" w:rsidRDefault="000F16C2" w:rsidP="0025458F">
            <w:pPr>
              <w:spacing w:before="120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FF0BE"/>
          </w:tcPr>
          <w:p w14:paraId="45946541" w14:textId="68FD4F58" w:rsidR="008B22C1" w:rsidRPr="008B22C1" w:rsidRDefault="002361F9" w:rsidP="008B22C1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Expressive Arts and Design</w:t>
            </w:r>
          </w:p>
          <w:p w14:paraId="03DA44E8" w14:textId="77777777" w:rsidR="002361F9" w:rsidRPr="009533A2" w:rsidRDefault="002361F9" w:rsidP="002361F9">
            <w:pPr>
              <w:rPr>
                <w:rFonts w:ascii="Comic Sans MS" w:hAnsi="Comic Sans MS"/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Develop their own ideas and then decide which materials to use to express them.</w:t>
            </w:r>
          </w:p>
          <w:p w14:paraId="67923BA4" w14:textId="77777777" w:rsidR="002361F9" w:rsidRPr="009533A2" w:rsidRDefault="002361F9" w:rsidP="002361F9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7006FEB9" w14:textId="3228B057" w:rsidR="002361F9" w:rsidRPr="009533A2" w:rsidRDefault="002361F9" w:rsidP="002361F9">
            <w:pPr>
              <w:rPr>
                <w:rFonts w:ascii="Comic Sans MS" w:hAnsi="Comic Sans MS"/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Create closed shapes with continuous lines and begin to use these shapes to represent objects.</w:t>
            </w:r>
          </w:p>
          <w:p w14:paraId="5E01C176" w14:textId="0467AD21" w:rsidR="000F16C2" w:rsidRPr="009533A2" w:rsidRDefault="000F16C2" w:rsidP="002361F9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186975A0" w14:textId="16BAA012" w:rsidR="000F16C2" w:rsidRPr="009533A2" w:rsidRDefault="000F16C2" w:rsidP="002361F9">
            <w:pPr>
              <w:rPr>
                <w:rFonts w:ascii="Comic Sans MS" w:hAnsi="Comic Sans MS"/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I can use a range of art materials, joining and colour mixing purposefully</w:t>
            </w:r>
          </w:p>
          <w:p w14:paraId="5766EF4C" w14:textId="77777777" w:rsidR="002361F9" w:rsidRPr="009533A2" w:rsidRDefault="002361F9" w:rsidP="002361F9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22F72CA0" w14:textId="2DDA7E36" w:rsidR="002361F9" w:rsidRPr="009533A2" w:rsidRDefault="000F16C2" w:rsidP="002361F9">
            <w:pPr>
              <w:rPr>
                <w:rFonts w:ascii="Comic Sans MS" w:hAnsi="Comic Sans MS"/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I am drawing with increasing complexity</w:t>
            </w:r>
          </w:p>
          <w:p w14:paraId="056D4C36" w14:textId="24013DBC" w:rsidR="002361F9" w:rsidRPr="002361F9" w:rsidRDefault="002361F9" w:rsidP="002361F9">
            <w:pPr>
              <w:spacing w:before="100" w:beforeAutospacing="1" w:after="100" w:afterAutospacing="1"/>
              <w:rPr>
                <w:rFonts w:ascii="Comic Sans MS" w:hAnsi="Comic Sans MS"/>
                <w:sz w:val="19"/>
                <w:szCs w:val="19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 xml:space="preserve">Generate simple stories inspired by props. Create original stories with small world figures including </w:t>
            </w:r>
            <w:r w:rsidR="00ED28D9" w:rsidRPr="009533A2">
              <w:rPr>
                <w:rFonts w:ascii="Comic Sans MS" w:hAnsi="Comic Sans MS"/>
                <w:sz w:val="19"/>
                <w:szCs w:val="19"/>
              </w:rPr>
              <w:t>dialogue</w:t>
            </w:r>
            <w:r w:rsidRPr="009533A2">
              <w:rPr>
                <w:rFonts w:ascii="Comic Sans MS" w:hAnsi="Comic Sans MS"/>
                <w:sz w:val="19"/>
                <w:szCs w:val="19"/>
              </w:rPr>
              <w:t>.</w:t>
            </w:r>
          </w:p>
        </w:tc>
        <w:tc>
          <w:tcPr>
            <w:tcW w:w="4489" w:type="dxa"/>
            <w:shd w:val="clear" w:color="auto" w:fill="EFDAB1"/>
          </w:tcPr>
          <w:p w14:paraId="543251B8" w14:textId="77777777" w:rsidR="002361F9" w:rsidRPr="002B62A4" w:rsidRDefault="002361F9" w:rsidP="002361F9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Communication and Language</w:t>
            </w:r>
          </w:p>
          <w:p w14:paraId="2BF8A00C" w14:textId="77777777" w:rsidR="002361F9" w:rsidRPr="00B11E42" w:rsidRDefault="002361F9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 w:rsidRPr="00B11E42"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>Pay attention to more than one thing at a time, which can be difficult</w:t>
            </w:r>
          </w:p>
          <w:p w14:paraId="0C023683" w14:textId="142717BE" w:rsidR="002361F9" w:rsidRPr="00B11E42" w:rsidRDefault="002361F9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 w:rsidRPr="00B11E42"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>Follow a 3-word level instruction in a specific order</w:t>
            </w:r>
          </w:p>
          <w:p w14:paraId="4BF1EA86" w14:textId="334AECDF" w:rsidR="002361F9" w:rsidRDefault="002361F9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 w:rsidRPr="00B11E42"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 xml:space="preserve">Using more specific vocab to name people/ objects and describe events in more detail. </w:t>
            </w:r>
          </w:p>
          <w:p w14:paraId="5C6DE6F6" w14:textId="09059597" w:rsidR="005D73EE" w:rsidRDefault="00F7395A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>I can understand and respond to why questions</w:t>
            </w:r>
          </w:p>
          <w:p w14:paraId="36487735" w14:textId="14115409" w:rsidR="00F7395A" w:rsidRDefault="00F7395A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 xml:space="preserve">I can express an opinion. I can use connectives to link a sentence </w:t>
            </w:r>
            <w:proofErr w:type="gramStart"/>
            <w: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>e.g.</w:t>
            </w:r>
            <w:proofErr w:type="gramEnd"/>
            <w: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 xml:space="preserve"> and/because </w:t>
            </w:r>
          </w:p>
          <w:p w14:paraId="68B05D28" w14:textId="7D8B6FFA" w:rsidR="00F7395A" w:rsidRDefault="00F7395A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 xml:space="preserve">I can start a conversation and take it in turns to speak </w:t>
            </w:r>
          </w:p>
          <w:p w14:paraId="6953D004" w14:textId="77777777" w:rsidR="00F7395A" w:rsidRPr="00B11E42" w:rsidRDefault="00F7395A" w:rsidP="002361F9">
            <w:pPr>
              <w:spacing w:before="120"/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</w:p>
          <w:p w14:paraId="76F889FE" w14:textId="3AC68986" w:rsidR="002361F9" w:rsidRPr="002361F9" w:rsidRDefault="002361F9" w:rsidP="002361F9">
            <w:pPr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</w:pPr>
            <w:r w:rsidRPr="00B11E42">
              <w:rPr>
                <w:rFonts w:ascii="Comic Sans MS" w:hAnsi="Comic Sans MS" w:cs="Calibri Light"/>
                <w:bCs/>
                <w:color w:val="0D0D0D"/>
                <w:sz w:val="19"/>
                <w:szCs w:val="19"/>
              </w:rPr>
              <w:t>I can retell stories including the main events</w:t>
            </w:r>
          </w:p>
        </w:tc>
      </w:tr>
      <w:tr w:rsidR="00670D8F" w14:paraId="287379B7" w14:textId="77777777" w:rsidTr="00F7395A">
        <w:trPr>
          <w:trHeight w:val="3246"/>
        </w:trPr>
        <w:tc>
          <w:tcPr>
            <w:tcW w:w="3397" w:type="dxa"/>
            <w:vMerge/>
            <w:shd w:val="clear" w:color="auto" w:fill="F8E4F8"/>
          </w:tcPr>
          <w:p w14:paraId="2C23F436" w14:textId="77777777" w:rsidR="00670D8F" w:rsidRPr="0015616A" w:rsidRDefault="00670D8F" w:rsidP="005D73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FCAF1"/>
          </w:tcPr>
          <w:p w14:paraId="5C8EEF01" w14:textId="77777777" w:rsidR="002B62A4" w:rsidRPr="0015616A" w:rsidRDefault="002B62A4" w:rsidP="002B62A4">
            <w:pPr>
              <w:spacing w:before="120"/>
              <w:jc w:val="center"/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  <w:t>Understanding the World</w:t>
            </w:r>
          </w:p>
          <w:p w14:paraId="7273E389" w14:textId="6E6C89FE" w:rsidR="002B62A4" w:rsidRPr="009533A2" w:rsidRDefault="002B62A4" w:rsidP="002B62A4">
            <w:pPr>
              <w:spacing w:before="120"/>
              <w:rPr>
                <w:rFonts w:ascii="Comic Sans MS" w:hAnsi="Comic Sans MS"/>
                <w:bCs/>
                <w:sz w:val="19"/>
                <w:szCs w:val="19"/>
              </w:rPr>
            </w:pPr>
            <w:r w:rsidRPr="009533A2">
              <w:rPr>
                <w:rFonts w:ascii="Comic Sans MS" w:hAnsi="Comic Sans MS"/>
                <w:bCs/>
                <w:sz w:val="19"/>
                <w:szCs w:val="19"/>
              </w:rPr>
              <w:t>Talk about what they see using a wide vocabulary</w:t>
            </w:r>
          </w:p>
          <w:p w14:paraId="62ECE75E" w14:textId="5FE42529" w:rsidR="002B62A4" w:rsidRPr="009533A2" w:rsidRDefault="002B62A4" w:rsidP="002B62A4">
            <w:pPr>
              <w:spacing w:before="120"/>
              <w:rPr>
                <w:rFonts w:ascii="Comic Sans MS" w:hAnsi="Comic Sans MS"/>
                <w:bCs/>
                <w:sz w:val="19"/>
                <w:szCs w:val="19"/>
              </w:rPr>
            </w:pPr>
            <w:r w:rsidRPr="009533A2">
              <w:rPr>
                <w:rFonts w:ascii="Comic Sans MS" w:hAnsi="Comic Sans MS"/>
                <w:bCs/>
                <w:sz w:val="19"/>
                <w:szCs w:val="19"/>
              </w:rPr>
              <w:t>Plant seeds and care for growing plants</w:t>
            </w:r>
          </w:p>
          <w:p w14:paraId="3574F0DE" w14:textId="1D765694" w:rsidR="002B62A4" w:rsidRPr="009533A2" w:rsidRDefault="002B62A4" w:rsidP="002B62A4">
            <w:pPr>
              <w:spacing w:before="120"/>
              <w:rPr>
                <w:rFonts w:ascii="Comic Sans MS" w:hAnsi="Comic Sans MS"/>
                <w:bCs/>
                <w:sz w:val="19"/>
                <w:szCs w:val="19"/>
              </w:rPr>
            </w:pPr>
            <w:r w:rsidRPr="009533A2">
              <w:rPr>
                <w:rFonts w:ascii="Comic Sans MS" w:hAnsi="Comic Sans MS"/>
                <w:bCs/>
                <w:sz w:val="19"/>
                <w:szCs w:val="19"/>
              </w:rPr>
              <w:t>Understand the key features of a life cycle of a plant and animal</w:t>
            </w:r>
          </w:p>
          <w:p w14:paraId="28EB5F78" w14:textId="77777777" w:rsidR="00670D8F" w:rsidRPr="009533A2" w:rsidRDefault="00670D8F" w:rsidP="002B62A4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8888374" w14:textId="462817F3" w:rsidR="000F16C2" w:rsidRPr="00AD4166" w:rsidRDefault="000F16C2" w:rsidP="002B62A4">
            <w:pPr>
              <w:rPr>
                <w:rFonts w:ascii="Comic Sans MS" w:hAnsi="Comic Sans MS"/>
                <w:sz w:val="20"/>
                <w:szCs w:val="20"/>
              </w:rPr>
            </w:pPr>
            <w:r w:rsidRPr="009533A2">
              <w:rPr>
                <w:rFonts w:ascii="Comic Sans MS" w:hAnsi="Comic Sans MS"/>
                <w:sz w:val="19"/>
                <w:szCs w:val="19"/>
              </w:rPr>
              <w:t>I can talk about familiar places or people from their past experiences</w:t>
            </w:r>
          </w:p>
        </w:tc>
        <w:tc>
          <w:tcPr>
            <w:tcW w:w="3969" w:type="dxa"/>
            <w:shd w:val="clear" w:color="auto" w:fill="D4F4D4"/>
          </w:tcPr>
          <w:p w14:paraId="58EA59BA" w14:textId="77777777" w:rsidR="002361F9" w:rsidRDefault="002361F9" w:rsidP="002361F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Phy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ical 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Development</w:t>
            </w:r>
          </w:p>
          <w:p w14:paraId="31810D36" w14:textId="77777777" w:rsidR="002361F9" w:rsidRPr="009533A2" w:rsidRDefault="002361F9" w:rsidP="002361F9">
            <w:pPr>
              <w:spacing w:before="100" w:beforeAutospacing="1" w:after="100" w:afterAutospacing="1"/>
              <w:rPr>
                <w:rFonts w:ascii="Comic Sans MS" w:hAnsi="Comic Sans MS" w:cstheme="majorHAnsi"/>
                <w:b/>
                <w:color w:val="000000" w:themeColor="text1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>Collaborate with others to manage large items, such as moving long planks safely, carrying large blocks.</w:t>
            </w:r>
          </w:p>
          <w:p w14:paraId="38BA8868" w14:textId="4285B71F" w:rsidR="002361F9" w:rsidRPr="009533A2" w:rsidRDefault="00F7395A" w:rsidP="002361F9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9533A2">
              <w:rPr>
                <w:rFonts w:ascii="Comic Sans MS" w:hAnsi="Comic Sans MS" w:cs="Calibri Light"/>
                <w:sz w:val="19"/>
                <w:szCs w:val="19"/>
              </w:rPr>
              <w:t xml:space="preserve">Balance. I can skip, </w:t>
            </w:r>
            <w:proofErr w:type="gramStart"/>
            <w:r w:rsidRPr="009533A2">
              <w:rPr>
                <w:rFonts w:ascii="Comic Sans MS" w:hAnsi="Comic Sans MS" w:cs="Calibri Light"/>
                <w:sz w:val="19"/>
                <w:szCs w:val="19"/>
              </w:rPr>
              <w:t>hop</w:t>
            </w:r>
            <w:proofErr w:type="gramEnd"/>
            <w:r w:rsidRPr="009533A2">
              <w:rPr>
                <w:rFonts w:ascii="Comic Sans MS" w:hAnsi="Comic Sans MS" w:cs="Calibri Light"/>
                <w:sz w:val="19"/>
                <w:szCs w:val="19"/>
              </w:rPr>
              <w:t xml:space="preserve"> and stand on one leg.</w:t>
            </w:r>
            <w:r w:rsidR="009533A2">
              <w:rPr>
                <w:rFonts w:ascii="Comic Sans MS" w:hAnsi="Comic Sans MS" w:cs="Calibri Light"/>
                <w:sz w:val="19"/>
                <w:szCs w:val="19"/>
              </w:rPr>
              <w:t xml:space="preserve"> </w:t>
            </w:r>
            <w:proofErr w:type="gramStart"/>
            <w:r w:rsidR="002361F9" w:rsidRPr="009533A2">
              <w:rPr>
                <w:rFonts w:ascii="Comic Sans MS" w:hAnsi="Comic Sans MS" w:cs="Calibri Light"/>
                <w:sz w:val="19"/>
                <w:szCs w:val="19"/>
              </w:rPr>
              <w:t>Run</w:t>
            </w:r>
            <w:proofErr w:type="gramEnd"/>
            <w:r w:rsidR="002361F9" w:rsidRPr="009533A2">
              <w:rPr>
                <w:rFonts w:ascii="Comic Sans MS" w:hAnsi="Comic Sans MS" w:cs="Calibri Light"/>
                <w:sz w:val="19"/>
                <w:szCs w:val="19"/>
              </w:rPr>
              <w:t xml:space="preserve"> at a speed negotiating obstacle course</w:t>
            </w:r>
          </w:p>
          <w:p w14:paraId="666539B5" w14:textId="6240F0CA" w:rsidR="002361F9" w:rsidRPr="009533A2" w:rsidRDefault="002361F9" w:rsidP="002361F9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19"/>
                <w:szCs w:val="19"/>
              </w:rPr>
            </w:pPr>
            <w:r w:rsidRPr="009533A2">
              <w:rPr>
                <w:rFonts w:ascii="Comic Sans MS" w:hAnsi="Comic Sans MS" w:cstheme="majorHAnsi"/>
                <w:bCs/>
                <w:color w:val="000000" w:themeColor="text1"/>
                <w:sz w:val="19"/>
                <w:szCs w:val="19"/>
              </w:rPr>
              <w:t>I can use a comfortable grip when using pencils</w:t>
            </w:r>
          </w:p>
          <w:p w14:paraId="70624FF8" w14:textId="10261C82" w:rsidR="00F7395A" w:rsidRPr="009533A2" w:rsidRDefault="00F7395A" w:rsidP="002361F9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19"/>
                <w:szCs w:val="19"/>
              </w:rPr>
            </w:pPr>
            <w:r w:rsidRPr="009533A2">
              <w:rPr>
                <w:rFonts w:ascii="Comic Sans MS" w:hAnsi="Comic Sans MS" w:cstheme="majorHAnsi"/>
                <w:bCs/>
                <w:color w:val="000000" w:themeColor="text1"/>
                <w:sz w:val="19"/>
                <w:szCs w:val="19"/>
              </w:rPr>
              <w:t>I can use scissors confidently, cutting out shapes</w:t>
            </w:r>
          </w:p>
          <w:p w14:paraId="1525AFC3" w14:textId="08B85EF6" w:rsidR="00670D8F" w:rsidRPr="00AD4166" w:rsidRDefault="00670D8F" w:rsidP="002361F9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0C7BF"/>
          </w:tcPr>
          <w:p w14:paraId="61D4992A" w14:textId="77777777" w:rsidR="00670D8F" w:rsidRPr="005D0F3D" w:rsidRDefault="00670D8F" w:rsidP="005D73E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Per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onal social and emotional</w:t>
            </w:r>
          </w:p>
          <w:p w14:paraId="6F06F607" w14:textId="77D19A42" w:rsidR="00670D8F" w:rsidRDefault="00670D8F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  <w:r w:rsidRPr="002B62A4">
              <w:rPr>
                <w:rFonts w:ascii="Comic Sans MS" w:hAnsi="Comic Sans MS" w:cs="Calibri Light"/>
                <w:sz w:val="19"/>
                <w:szCs w:val="19"/>
              </w:rPr>
              <w:t>Talk about their feelings using words like happy, sad, angry, worried</w:t>
            </w:r>
          </w:p>
          <w:p w14:paraId="3F17D0A2" w14:textId="0FABBE08" w:rsidR="00F7395A" w:rsidRDefault="00F7395A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4AA5F0F4" w14:textId="45C4A184" w:rsidR="00F7395A" w:rsidRDefault="00F7395A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  <w:r>
              <w:rPr>
                <w:rFonts w:ascii="Comic Sans MS" w:hAnsi="Comic Sans MS" w:cs="Calibri Light"/>
                <w:sz w:val="19"/>
                <w:szCs w:val="19"/>
              </w:rPr>
              <w:t>I can play co-operatively with friends. Use talk to resolve conflicts</w:t>
            </w:r>
          </w:p>
          <w:p w14:paraId="5B647D45" w14:textId="358DDB14" w:rsidR="00F7395A" w:rsidRDefault="00F7395A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1E1A7166" w14:textId="3E6F0C9A" w:rsidR="00F7395A" w:rsidRPr="002B62A4" w:rsidRDefault="00F7395A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  <w:r>
              <w:rPr>
                <w:rFonts w:ascii="Comic Sans MS" w:hAnsi="Comic Sans MS" w:cs="Calibri Light"/>
                <w:sz w:val="19"/>
                <w:szCs w:val="19"/>
              </w:rPr>
              <w:t>I can manage disappointments in my play</w:t>
            </w:r>
          </w:p>
          <w:p w14:paraId="6A0E219A" w14:textId="77777777" w:rsidR="00670D8F" w:rsidRPr="002B62A4" w:rsidRDefault="00670D8F" w:rsidP="00670D8F">
            <w:pPr>
              <w:rPr>
                <w:rFonts w:ascii="Comic Sans MS" w:hAnsi="Comic Sans MS" w:cs="Calibri Light"/>
                <w:sz w:val="19"/>
                <w:szCs w:val="19"/>
              </w:rPr>
            </w:pPr>
          </w:p>
          <w:p w14:paraId="51F49F37" w14:textId="47AB9B6C" w:rsidR="00670D8F" w:rsidRPr="002B62A4" w:rsidRDefault="00670D8F" w:rsidP="00670D8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2B62A4">
              <w:rPr>
                <w:rFonts w:ascii="Comic Sans MS" w:hAnsi="Comic Sans MS" w:cs="Calibri Light"/>
                <w:sz w:val="19"/>
                <w:szCs w:val="19"/>
              </w:rPr>
              <w:t>Make healthy choices about food, drink, and toothbrushing activities</w:t>
            </w:r>
          </w:p>
          <w:p w14:paraId="176C1522" w14:textId="77777777" w:rsidR="00670D8F" w:rsidRPr="0015616A" w:rsidRDefault="00670D8F" w:rsidP="00670D8F">
            <w:pPr>
              <w:spacing w:before="100" w:beforeAutospacing="1" w:after="100" w:afterAutospacing="1"/>
              <w:rPr>
                <w:rFonts w:ascii="Comic Sans MS" w:hAnsi="Comic Sans MS" w:cs="Calibri Light"/>
                <w:sz w:val="20"/>
                <w:szCs w:val="20"/>
              </w:rPr>
            </w:pPr>
          </w:p>
        </w:tc>
      </w:tr>
    </w:tbl>
    <w:p w14:paraId="71113C71" w14:textId="77777777" w:rsidR="00670D8F" w:rsidRDefault="00670D8F" w:rsidP="00670D8F"/>
    <w:p w14:paraId="508D1BD4" w14:textId="77777777" w:rsidR="00D3074E" w:rsidRDefault="00D3074E"/>
    <w:sectPr w:rsidR="00D3074E" w:rsidSect="00670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60DF"/>
    <w:multiLevelType w:val="hybridMultilevel"/>
    <w:tmpl w:val="EF6CA17E"/>
    <w:lvl w:ilvl="0" w:tplc="D9A4F8EA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8F"/>
    <w:rsid w:val="000F16C2"/>
    <w:rsid w:val="001165D8"/>
    <w:rsid w:val="002361F9"/>
    <w:rsid w:val="0025458F"/>
    <w:rsid w:val="002B62A4"/>
    <w:rsid w:val="00443F53"/>
    <w:rsid w:val="004C3F86"/>
    <w:rsid w:val="005D73EE"/>
    <w:rsid w:val="00670D8F"/>
    <w:rsid w:val="008B22C1"/>
    <w:rsid w:val="009533A2"/>
    <w:rsid w:val="00C147FE"/>
    <w:rsid w:val="00D00CE9"/>
    <w:rsid w:val="00D3074E"/>
    <w:rsid w:val="00E22A5C"/>
    <w:rsid w:val="00ED28D9"/>
    <w:rsid w:val="00F7395A"/>
    <w:rsid w:val="00FA26F8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AB29"/>
  <w15:docId w15:val="{ADBE9CA8-B8AD-1543-BC2E-7CA0F8C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398</Words>
  <Characters>2131</Characters>
  <Application>Microsoft Office Word</Application>
  <DocSecurity>0</DocSecurity>
  <Lines>177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Fortescue</dc:creator>
  <cp:keywords/>
  <dc:description/>
  <cp:lastModifiedBy>Lauren Fortescue</cp:lastModifiedBy>
  <cp:revision>9</cp:revision>
  <dcterms:created xsi:type="dcterms:W3CDTF">2023-04-12T10:21:00Z</dcterms:created>
  <dcterms:modified xsi:type="dcterms:W3CDTF">2024-04-04T10:05:00Z</dcterms:modified>
</cp:coreProperties>
</file>