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721"/>
        <w:tblW w:w="15824" w:type="dxa"/>
        <w:tblLook w:val="04A0" w:firstRow="1" w:lastRow="0" w:firstColumn="1" w:lastColumn="0" w:noHBand="0" w:noVBand="1"/>
      </w:tblPr>
      <w:tblGrid>
        <w:gridCol w:w="3397"/>
        <w:gridCol w:w="3969"/>
        <w:gridCol w:w="4205"/>
        <w:gridCol w:w="4253"/>
      </w:tblGrid>
      <w:tr w:rsidR="00EF16B5" w:rsidRPr="002361F9" w14:paraId="333E9DF9" w14:textId="77777777" w:rsidTr="00EF16B5">
        <w:trPr>
          <w:trHeight w:val="4675"/>
        </w:trPr>
        <w:tc>
          <w:tcPr>
            <w:tcW w:w="3397" w:type="dxa"/>
            <w:vMerge w:val="restart"/>
            <w:shd w:val="clear" w:color="auto" w:fill="F8E4F8"/>
          </w:tcPr>
          <w:p w14:paraId="61771B9C" w14:textId="77777777" w:rsidR="00EF16B5" w:rsidRDefault="00EF16B5" w:rsidP="00933D12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561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Mathematics</w:t>
            </w:r>
          </w:p>
          <w:p w14:paraId="316B1EDE" w14:textId="37D2A461" w:rsidR="00EF16B5" w:rsidRDefault="00EF16B5" w:rsidP="00933D12">
            <w:pPr>
              <w:jc w:val="center"/>
              <w:rPr>
                <w:rFonts w:ascii="Comic Sans MS" w:hAnsi="Comic Sans MS" w:cs="Calibri Light"/>
                <w:sz w:val="18"/>
                <w:szCs w:val="18"/>
              </w:rPr>
            </w:pPr>
          </w:p>
          <w:p w14:paraId="26F8F4D5" w14:textId="6829E258" w:rsid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>I can count using 1:1 correspondence up to 3 objects</w:t>
            </w:r>
          </w:p>
          <w:p w14:paraId="0BA384B7" w14:textId="77777777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</w:p>
          <w:p w14:paraId="7347F120" w14:textId="1B270712" w:rsid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>I can count in my play (sometimes I miss numbers)</w:t>
            </w:r>
          </w:p>
          <w:p w14:paraId="434705EB" w14:textId="77777777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</w:p>
          <w:p w14:paraId="7227AD42" w14:textId="3D1260FA" w:rsid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 xml:space="preserve">I can subitise </w:t>
            </w:r>
            <w:r>
              <w:rPr>
                <w:rFonts w:ascii="Comic Sans MS" w:hAnsi="Comic Sans MS" w:cs="Calibri Light"/>
                <w:sz w:val="20"/>
                <w:szCs w:val="20"/>
              </w:rPr>
              <w:t xml:space="preserve">1 object </w:t>
            </w:r>
          </w:p>
          <w:p w14:paraId="42394F43" w14:textId="77777777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</w:p>
          <w:p w14:paraId="4DF69F33" w14:textId="4F3DECE4" w:rsidR="00EF16B5" w:rsidRDefault="00EF16B5" w:rsidP="00EF16B5">
            <w:pPr>
              <w:rPr>
                <w:rFonts w:ascii="Comic Sans MS" w:hAnsi="Comic Sans MS"/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>Compare quantities using language more than, fewer than</w:t>
            </w:r>
            <w:r>
              <w:rPr>
                <w:rFonts w:ascii="Comic Sans MS" w:hAnsi="Comic Sans MS"/>
                <w:sz w:val="20"/>
                <w:szCs w:val="20"/>
              </w:rPr>
              <w:t>. Compare size and capacity</w:t>
            </w:r>
          </w:p>
          <w:p w14:paraId="190CE02F" w14:textId="77777777" w:rsidR="00EF16B5" w:rsidRPr="00EF16B5" w:rsidRDefault="00EF16B5" w:rsidP="00EF16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1AD5E5" w14:textId="67E8348F" w:rsidR="00EF16B5" w:rsidRDefault="00EF16B5" w:rsidP="00EF16B5">
            <w:pPr>
              <w:rPr>
                <w:rFonts w:ascii="Comic Sans MS" w:hAnsi="Comic Sans MS"/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 xml:space="preserve">Match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sort </w:t>
            </w:r>
            <w:r w:rsidRPr="00EF16B5">
              <w:rPr>
                <w:rFonts w:ascii="Comic Sans MS" w:hAnsi="Comic Sans MS"/>
                <w:sz w:val="20"/>
                <w:szCs w:val="20"/>
              </w:rPr>
              <w:t xml:space="preserve">objects </w:t>
            </w:r>
            <w:r>
              <w:rPr>
                <w:rFonts w:ascii="Comic Sans MS" w:hAnsi="Comic Sans MS"/>
                <w:sz w:val="20"/>
                <w:szCs w:val="20"/>
              </w:rPr>
              <w:t xml:space="preserve">based on attributes. I can </w:t>
            </w:r>
            <w:r w:rsidRPr="00EF16B5">
              <w:rPr>
                <w:rFonts w:ascii="Comic Sans MS" w:hAnsi="Comic Sans MS"/>
                <w:sz w:val="20"/>
                <w:szCs w:val="20"/>
              </w:rPr>
              <w:t>say what is the same and what is different</w:t>
            </w:r>
          </w:p>
          <w:p w14:paraId="2998A9FA" w14:textId="77777777" w:rsidR="00EF16B5" w:rsidRPr="00EF16B5" w:rsidRDefault="00EF16B5" w:rsidP="00EF16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B7C329" w14:textId="548EBF79" w:rsidR="00EF16B5" w:rsidRPr="00EF16B5" w:rsidRDefault="00EF16B5" w:rsidP="00EF16B5">
            <w:pPr>
              <w:rPr>
                <w:rFonts w:ascii="Comic Sans MS" w:hAnsi="Comic Sans MS"/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>Recite numbers to 5</w:t>
            </w:r>
          </w:p>
          <w:p w14:paraId="0F129CF5" w14:textId="77777777" w:rsidR="00EF16B5" w:rsidRPr="00EF16B5" w:rsidRDefault="00EF16B5" w:rsidP="00EF16B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F6BDBF" w14:textId="645F51D1" w:rsidR="00EF16B5" w:rsidRDefault="00EF16B5" w:rsidP="00EF16B5">
            <w:pPr>
              <w:rPr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>Talk about patterns around them e.g. stripes on clothes. Use informal language e.g. spotty, pointy etc</w:t>
            </w:r>
            <w:r>
              <w:rPr>
                <w:sz w:val="20"/>
                <w:szCs w:val="20"/>
              </w:rPr>
              <w:t>.</w:t>
            </w:r>
          </w:p>
          <w:p w14:paraId="07581F17" w14:textId="77777777" w:rsidR="00EF16B5" w:rsidRPr="0015616A" w:rsidRDefault="00EF16B5" w:rsidP="00EF16B5">
            <w:pPr>
              <w:rPr>
                <w:sz w:val="20"/>
                <w:szCs w:val="20"/>
              </w:rPr>
            </w:pPr>
          </w:p>
          <w:p w14:paraId="478A4F4D" w14:textId="6FBBF994" w:rsidR="00EF16B5" w:rsidRPr="0015616A" w:rsidRDefault="00EF16B5" w:rsidP="00933D1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6F2F4"/>
          </w:tcPr>
          <w:p w14:paraId="13C51380" w14:textId="77777777" w:rsidR="00EF16B5" w:rsidRDefault="00EF16B5" w:rsidP="00EF16B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Phy</w:t>
            </w:r>
            <w:r w:rsidRPr="0015616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ical </w:t>
            </w:r>
            <w:r w:rsidRPr="0015616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Development</w:t>
            </w:r>
          </w:p>
          <w:p w14:paraId="0A89D6D7" w14:textId="77777777" w:rsidR="00EF16B5" w:rsidRPr="00EF16B5" w:rsidRDefault="00EF16B5" w:rsidP="00EF16B5">
            <w:pPr>
              <w:spacing w:before="120"/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 xml:space="preserve">I can use simple tools </w:t>
            </w:r>
            <w:proofErr w:type="gramStart"/>
            <w:r w:rsidRPr="00EF16B5">
              <w:rPr>
                <w:rFonts w:ascii="Comic Sans MS" w:hAnsi="Comic Sans MS" w:cs="Calibri Light"/>
                <w:sz w:val="20"/>
                <w:szCs w:val="20"/>
              </w:rPr>
              <w:t>e.g.</w:t>
            </w:r>
            <w:proofErr w:type="gramEnd"/>
            <w:r w:rsidRPr="00EF16B5">
              <w:rPr>
                <w:rFonts w:ascii="Comic Sans MS" w:hAnsi="Comic Sans MS" w:cs="Calibri Light"/>
                <w:sz w:val="20"/>
                <w:szCs w:val="20"/>
              </w:rPr>
              <w:t xml:space="preserve"> mark snips in paper  </w:t>
            </w:r>
          </w:p>
          <w:p w14:paraId="6503B891" w14:textId="613B9B69" w:rsidR="00EF16B5" w:rsidRPr="00EF16B5" w:rsidRDefault="00EF16B5" w:rsidP="00EF16B5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>I can use my motor skills to carry out tasks</w:t>
            </w:r>
          </w:p>
          <w:p w14:paraId="5ACC70EF" w14:textId="77777777" w:rsidR="00EF16B5" w:rsidRPr="00EF16B5" w:rsidRDefault="00EF16B5" w:rsidP="00EF16B5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 xml:space="preserve">Gain control of body through large muscle movements </w:t>
            </w:r>
            <w:proofErr w:type="gramStart"/>
            <w:r w:rsidRPr="00EF16B5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EF16B5">
              <w:rPr>
                <w:rFonts w:ascii="Comic Sans MS" w:hAnsi="Comic Sans MS"/>
                <w:sz w:val="20"/>
                <w:szCs w:val="20"/>
              </w:rPr>
              <w:t xml:space="preserve"> kicking, rolling, crawling and climbing</w:t>
            </w:r>
          </w:p>
          <w:p w14:paraId="70156DFE" w14:textId="77777777" w:rsidR="00EF16B5" w:rsidRPr="00EF16B5" w:rsidRDefault="00EF16B5" w:rsidP="00EF16B5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>I can start to eat independently using a knife and fork</w:t>
            </w:r>
          </w:p>
          <w:p w14:paraId="01299C11" w14:textId="77777777" w:rsidR="00EF16B5" w:rsidRPr="00EF16B5" w:rsidRDefault="00EF16B5" w:rsidP="00EF16B5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>Drive bikes and trikes by pushing feet</w:t>
            </w:r>
          </w:p>
          <w:p w14:paraId="3A73A53C" w14:textId="3460E184" w:rsidR="00EF16B5" w:rsidRPr="00EF16B5" w:rsidRDefault="00EF16B5" w:rsidP="00EF16B5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>Jump two feet to two feet on the spot</w:t>
            </w:r>
            <w:r w:rsidRPr="00EF16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F16B5">
              <w:rPr>
                <w:rFonts w:ascii="Comic Sans MS" w:hAnsi="Comic Sans MS"/>
                <w:sz w:val="20"/>
                <w:szCs w:val="20"/>
              </w:rPr>
              <w:t>Jump down off equipment</w:t>
            </w:r>
          </w:p>
          <w:p w14:paraId="70EDF4B8" w14:textId="1CC0D190" w:rsidR="00EF16B5" w:rsidRPr="0025458F" w:rsidRDefault="00EF16B5" w:rsidP="00EF16B5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4205" w:type="dxa"/>
            <w:shd w:val="clear" w:color="auto" w:fill="F0F0BF"/>
          </w:tcPr>
          <w:p w14:paraId="4349F5F7" w14:textId="77777777" w:rsidR="00EF16B5" w:rsidRPr="002B62A4" w:rsidRDefault="00EF16B5" w:rsidP="00EF16B5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561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Communication and Language</w:t>
            </w:r>
          </w:p>
          <w:p w14:paraId="076DD296" w14:textId="77777777" w:rsidR="00EF16B5" w:rsidRPr="00EF16B5" w:rsidRDefault="00EF16B5" w:rsidP="00EF16B5">
            <w:pPr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  <w:t>I can listen to different songs and rhymes and join in with some that I know</w:t>
            </w:r>
          </w:p>
          <w:p w14:paraId="1B346D68" w14:textId="77777777" w:rsidR="00EF16B5" w:rsidRPr="00EF16B5" w:rsidRDefault="00EF16B5" w:rsidP="00EF16B5">
            <w:pPr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</w:pPr>
          </w:p>
          <w:p w14:paraId="4555E900" w14:textId="77777777" w:rsidR="00EF16B5" w:rsidRPr="00EF16B5" w:rsidRDefault="00EF16B5" w:rsidP="00EF16B5">
            <w:pPr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  <w:t>I know to try and listen when someone is speaking (can be easily distracted)</w:t>
            </w:r>
          </w:p>
          <w:p w14:paraId="0BD88403" w14:textId="77777777" w:rsidR="00EF16B5" w:rsidRPr="00EF16B5" w:rsidRDefault="00EF16B5" w:rsidP="00EF16B5">
            <w:pPr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</w:pPr>
          </w:p>
          <w:p w14:paraId="0C4D26DB" w14:textId="77777777" w:rsidR="00EF16B5" w:rsidRPr="00EF16B5" w:rsidRDefault="00EF16B5" w:rsidP="00EF16B5">
            <w:pPr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  <w:t>I can follow simple instructions at a 1–2-word level</w:t>
            </w:r>
          </w:p>
          <w:p w14:paraId="06D86924" w14:textId="77777777" w:rsidR="00EF16B5" w:rsidRPr="00EF16B5" w:rsidRDefault="00EF16B5" w:rsidP="00EF16B5">
            <w:pPr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</w:pPr>
          </w:p>
          <w:p w14:paraId="37464BCB" w14:textId="77777777" w:rsidR="00EF16B5" w:rsidRPr="00EF16B5" w:rsidRDefault="00EF16B5" w:rsidP="00EF16B5">
            <w:pPr>
              <w:rPr>
                <w:rFonts w:ascii="Comic Sans MS" w:hAnsi="Comic Sans MS"/>
                <w:sz w:val="20"/>
                <w:szCs w:val="20"/>
              </w:rPr>
            </w:pPr>
            <w:r w:rsidRPr="00EF16B5">
              <w:rPr>
                <w:rFonts w:ascii="Comic Sans MS" w:hAnsi="Comic Sans MS"/>
                <w:sz w:val="20"/>
                <w:szCs w:val="20"/>
              </w:rPr>
              <w:t>I can answer questions using who, what, when, where but generally not why.</w:t>
            </w:r>
          </w:p>
          <w:p w14:paraId="1ED669B0" w14:textId="77777777" w:rsidR="00EF16B5" w:rsidRPr="00EF16B5" w:rsidRDefault="00EF16B5" w:rsidP="00EF16B5">
            <w:pPr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</w:pPr>
          </w:p>
          <w:p w14:paraId="637BDAE5" w14:textId="22A14E98" w:rsidR="00EF16B5" w:rsidRPr="00EF16B5" w:rsidRDefault="00EF16B5" w:rsidP="00EF16B5">
            <w:pPr>
              <w:spacing w:before="120"/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bCs/>
                <w:color w:val="0D0D0D"/>
                <w:sz w:val="20"/>
                <w:szCs w:val="20"/>
              </w:rPr>
              <w:t>I can listen to others talk and start to join in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7DD3750E" w14:textId="77777777" w:rsidR="00EF16B5" w:rsidRPr="005D0F3D" w:rsidRDefault="00EF16B5" w:rsidP="00EF16B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Per</w:t>
            </w:r>
            <w:r w:rsidRPr="0015616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onal social and emotional</w:t>
            </w:r>
          </w:p>
          <w:p w14:paraId="343E89BB" w14:textId="77777777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>I can explore the setting confidently knowing a familiar person is nearby</w:t>
            </w:r>
          </w:p>
          <w:p w14:paraId="5E369749" w14:textId="77777777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</w:p>
          <w:p w14:paraId="2B2F2590" w14:textId="4AC0DE2D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>I can express a range of emotions</w:t>
            </w:r>
          </w:p>
          <w:p w14:paraId="0353BC9C" w14:textId="5C0129BC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>I am beginning to manage transitions for example from their parent to staff</w:t>
            </w:r>
          </w:p>
          <w:p w14:paraId="33AAEFA2" w14:textId="77777777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</w:p>
          <w:p w14:paraId="2382BF0C" w14:textId="64184E85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>I enjoy the company of other children and I am starting to develop good relationships</w:t>
            </w:r>
          </w:p>
          <w:p w14:paraId="13892CEB" w14:textId="77777777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</w:p>
          <w:p w14:paraId="69E7EFCC" w14:textId="29B8EBF7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>I can use the toilet with help</w:t>
            </w:r>
          </w:p>
          <w:p w14:paraId="49E00CDC" w14:textId="77777777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</w:p>
          <w:p w14:paraId="32EFC3FD" w14:textId="386AE64D" w:rsidR="00EF16B5" w:rsidRPr="00EF16B5" w:rsidRDefault="00EF16B5" w:rsidP="00EF16B5">
            <w:pPr>
              <w:rPr>
                <w:rFonts w:ascii="Comic Sans MS" w:hAnsi="Comic Sans MS" w:cs="Calibri Light"/>
                <w:sz w:val="20"/>
                <w:szCs w:val="20"/>
              </w:rPr>
            </w:pPr>
            <w:r w:rsidRPr="00EF16B5">
              <w:rPr>
                <w:rFonts w:ascii="Comic Sans MS" w:hAnsi="Comic Sans MS" w:cs="Calibri Light"/>
                <w:sz w:val="20"/>
                <w:szCs w:val="20"/>
              </w:rPr>
              <w:t>I am starting to follow simple rules and routines</w:t>
            </w:r>
          </w:p>
        </w:tc>
      </w:tr>
      <w:tr w:rsidR="00EF16B5" w:rsidRPr="0015616A" w14:paraId="5D8F5958" w14:textId="77777777" w:rsidTr="00EF16B5">
        <w:trPr>
          <w:trHeight w:val="3246"/>
        </w:trPr>
        <w:tc>
          <w:tcPr>
            <w:tcW w:w="3397" w:type="dxa"/>
            <w:vMerge/>
            <w:shd w:val="clear" w:color="auto" w:fill="F8E4F8"/>
          </w:tcPr>
          <w:p w14:paraId="043F23DD" w14:textId="77777777" w:rsidR="00EF16B5" w:rsidRPr="0015616A" w:rsidRDefault="00EF16B5" w:rsidP="00933D1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9DFFB"/>
          </w:tcPr>
          <w:p w14:paraId="480F1A12" w14:textId="77777777" w:rsidR="00EF16B5" w:rsidRDefault="00EF16B5" w:rsidP="00EF16B5">
            <w:pPr>
              <w:spacing w:before="120"/>
              <w:jc w:val="center"/>
              <w:rPr>
                <w:rFonts w:ascii="Comic Sans MS" w:hAnsi="Comic Sans MS" w:cstheme="majorHAnsi"/>
                <w:b/>
                <w:color w:val="000000" w:themeColor="text1"/>
                <w:sz w:val="20"/>
                <w:szCs w:val="20"/>
              </w:rPr>
            </w:pPr>
            <w:r w:rsidRPr="0015616A">
              <w:rPr>
                <w:rFonts w:ascii="Comic Sans MS" w:hAnsi="Comic Sans MS" w:cstheme="majorHAnsi"/>
                <w:b/>
                <w:color w:val="000000" w:themeColor="text1"/>
                <w:sz w:val="20"/>
                <w:szCs w:val="20"/>
              </w:rPr>
              <w:t>Understanding the World</w:t>
            </w:r>
          </w:p>
          <w:p w14:paraId="4E9FFA94" w14:textId="1530BC62" w:rsidR="00EF16B5" w:rsidRPr="00EF16B5" w:rsidRDefault="00EF16B5" w:rsidP="00EF16B5">
            <w:pPr>
              <w:spacing w:before="120"/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</w:pPr>
            <w:r w:rsidRPr="00EF16B5"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  <w:t>Make connections between their families and others</w:t>
            </w:r>
          </w:p>
          <w:p w14:paraId="6ABEFF3F" w14:textId="77777777" w:rsidR="00EF16B5" w:rsidRPr="00EF16B5" w:rsidRDefault="00EF16B5" w:rsidP="00EF16B5">
            <w:pPr>
              <w:spacing w:before="120"/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</w:pPr>
            <w:r w:rsidRPr="00EF16B5"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  <w:t>Notice differences between people</w:t>
            </w:r>
          </w:p>
          <w:p w14:paraId="083EC0F3" w14:textId="13BC7D8A" w:rsidR="00EF16B5" w:rsidRPr="00EF16B5" w:rsidRDefault="00EF16B5" w:rsidP="00EF16B5">
            <w:pPr>
              <w:spacing w:before="120"/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</w:pPr>
            <w:r w:rsidRPr="00EF16B5"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  <w:t>Use all their senses in hands on exploration of materials.</w:t>
            </w:r>
          </w:p>
          <w:p w14:paraId="404288C7" w14:textId="2C069A59" w:rsidR="00EF16B5" w:rsidRPr="00EF16B5" w:rsidRDefault="00EF16B5" w:rsidP="00EF16B5">
            <w:pPr>
              <w:spacing w:before="120"/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</w:pPr>
            <w:r w:rsidRPr="00EF16B5"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  <w:t>Begin to make sense of their own life history and can talk about who is part of their family</w:t>
            </w:r>
          </w:p>
          <w:p w14:paraId="1CE86BB7" w14:textId="7F2B8BBB" w:rsidR="00EF16B5" w:rsidRPr="00EF16B5" w:rsidRDefault="00EF16B5" w:rsidP="00EF16B5">
            <w:pPr>
              <w:spacing w:before="120"/>
              <w:rPr>
                <w:rFonts w:ascii="Comic Sans MS" w:hAnsi="Comic Sans MS" w:cstheme="majorHAnsi"/>
                <w:b/>
                <w:color w:val="000000" w:themeColor="text1"/>
                <w:sz w:val="20"/>
                <w:szCs w:val="20"/>
              </w:rPr>
            </w:pPr>
            <w:r w:rsidRPr="00EF16B5">
              <w:rPr>
                <w:rFonts w:ascii="Comic Sans MS" w:hAnsi="Comic Sans MS" w:cstheme="majorHAnsi"/>
                <w:bCs/>
                <w:color w:val="000000" w:themeColor="text1"/>
                <w:sz w:val="20"/>
                <w:szCs w:val="20"/>
              </w:rPr>
              <w:t>Show interest in different occupations</w:t>
            </w:r>
          </w:p>
        </w:tc>
        <w:tc>
          <w:tcPr>
            <w:tcW w:w="4205" w:type="dxa"/>
            <w:shd w:val="clear" w:color="auto" w:fill="D4F4D4"/>
          </w:tcPr>
          <w:p w14:paraId="144DC74F" w14:textId="77777777" w:rsidR="00EF16B5" w:rsidRDefault="00EF16B5" w:rsidP="00EF16B5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5616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Expressive Arts and Design</w:t>
            </w:r>
          </w:p>
          <w:p w14:paraId="06E3E92F" w14:textId="77777777" w:rsidR="00EF16B5" w:rsidRDefault="00EF16B5" w:rsidP="00EF16B5">
            <w:pPr>
              <w:spacing w:before="120"/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I can join with songs, </w:t>
            </w:r>
            <w:proofErr w:type="gramStart"/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rhymes</w:t>
            </w:r>
            <w:proofErr w:type="gramEnd"/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 and music.  I enjoy action songs e.g. twinkle twinkle</w:t>
            </w:r>
          </w:p>
          <w:p w14:paraId="70756E7D" w14:textId="77777777" w:rsidR="00EF16B5" w:rsidRDefault="00EF16B5" w:rsidP="00EF16B5">
            <w:pPr>
              <w:spacing w:before="120"/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I enjoy exploring musical instruments</w:t>
            </w:r>
          </w:p>
          <w:p w14:paraId="641C9703" w14:textId="77777777" w:rsidR="00EF16B5" w:rsidRDefault="00EF16B5" w:rsidP="00EF16B5">
            <w:pPr>
              <w:spacing w:before="120"/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I can explore art materials </w:t>
            </w:r>
            <w:proofErr w:type="gramStart"/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 painting</w:t>
            </w:r>
          </w:p>
          <w:p w14:paraId="37DA339E" w14:textId="77777777" w:rsidR="00EF16B5" w:rsidRDefault="00EF16B5" w:rsidP="00EF16B5">
            <w:pPr>
              <w:spacing w:before="120"/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I can express my ideas through pretend play, using props </w:t>
            </w:r>
            <w:proofErr w:type="gramStart"/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similar to</w:t>
            </w:r>
            <w:proofErr w:type="gramEnd"/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 xml:space="preserve"> the items they represent</w:t>
            </w:r>
          </w:p>
          <w:p w14:paraId="31A7BF6F" w14:textId="48FB12F5" w:rsidR="00EF16B5" w:rsidRPr="00AD4166" w:rsidRDefault="00EF16B5" w:rsidP="00EF16B5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Cs/>
                <w:color w:val="000000" w:themeColor="text1"/>
                <w:sz w:val="20"/>
                <w:szCs w:val="20"/>
              </w:rPr>
              <w:t>I can construct with a purpose</w:t>
            </w:r>
          </w:p>
        </w:tc>
        <w:tc>
          <w:tcPr>
            <w:tcW w:w="4253" w:type="dxa"/>
            <w:shd w:val="clear" w:color="auto" w:fill="F0C7BF"/>
          </w:tcPr>
          <w:p w14:paraId="07D068C1" w14:textId="77777777" w:rsidR="00EF16B5" w:rsidRDefault="00EF16B5" w:rsidP="00EF16B5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D0F3D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Literacy</w:t>
            </w:r>
          </w:p>
          <w:p w14:paraId="3C2C55B6" w14:textId="13D85B83" w:rsidR="00EF16B5" w:rsidRPr="00EF16B5" w:rsidRDefault="00EF16B5" w:rsidP="00EF16B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F16B5">
              <w:rPr>
                <w:rFonts w:ascii="Comic Sans MS" w:hAnsi="Comic Sans MS"/>
                <w:bCs/>
                <w:sz w:val="20"/>
                <w:szCs w:val="20"/>
              </w:rPr>
              <w:t>I can add marks to pictures and give meaning</w:t>
            </w:r>
            <w:r w:rsidRPr="00EF16B5"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r w:rsidRPr="00EF16B5">
              <w:rPr>
                <w:rFonts w:ascii="Comic Sans MS" w:hAnsi="Comic Sans MS"/>
                <w:bCs/>
                <w:sz w:val="20"/>
                <w:szCs w:val="20"/>
              </w:rPr>
              <w:t xml:space="preserve">I can make marks with a variety of materials </w:t>
            </w:r>
            <w:proofErr w:type="gramStart"/>
            <w:r w:rsidRPr="00EF16B5"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 w:rsidRPr="00EF16B5">
              <w:rPr>
                <w:rFonts w:ascii="Comic Sans MS" w:hAnsi="Comic Sans MS"/>
                <w:bCs/>
                <w:sz w:val="20"/>
                <w:szCs w:val="20"/>
              </w:rPr>
              <w:t xml:space="preserve"> stick, flour, paint</w:t>
            </w:r>
          </w:p>
          <w:p w14:paraId="4AE324F0" w14:textId="77777777" w:rsidR="00EF16B5" w:rsidRPr="00EF16B5" w:rsidRDefault="00EF16B5" w:rsidP="00EF16B5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BE103E2" w14:textId="77777777" w:rsidR="00EF16B5" w:rsidRPr="00EF16B5" w:rsidRDefault="00EF16B5" w:rsidP="00EF16B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F16B5">
              <w:rPr>
                <w:rFonts w:ascii="Comic Sans MS" w:hAnsi="Comic Sans MS"/>
                <w:bCs/>
                <w:sz w:val="20"/>
                <w:szCs w:val="20"/>
              </w:rPr>
              <w:t>I can distinguish and name sounds in the environment</w:t>
            </w:r>
          </w:p>
          <w:p w14:paraId="525EA3A2" w14:textId="77777777" w:rsidR="00EF16B5" w:rsidRPr="00EF16B5" w:rsidRDefault="00EF16B5" w:rsidP="00EF16B5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1057646" w14:textId="0EC59A22" w:rsidR="00EF16B5" w:rsidRPr="00EF16B5" w:rsidRDefault="00EF16B5" w:rsidP="00EF16B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F16B5">
              <w:rPr>
                <w:rFonts w:ascii="Comic Sans MS" w:hAnsi="Comic Sans MS"/>
                <w:bCs/>
                <w:sz w:val="20"/>
                <w:szCs w:val="20"/>
              </w:rPr>
              <w:t>I have favourite books and I am beginning to develop my play around favourite stories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. </w:t>
            </w:r>
            <w:r w:rsidRPr="00EF16B5">
              <w:rPr>
                <w:rFonts w:ascii="Comic Sans MS" w:hAnsi="Comic Sans MS"/>
                <w:bCs/>
                <w:sz w:val="20"/>
                <w:szCs w:val="20"/>
              </w:rPr>
              <w:t>I enjoy and can join in with some words from familiar rhymes and songs</w:t>
            </w:r>
          </w:p>
          <w:p w14:paraId="550C8D23" w14:textId="6BBF53B0" w:rsidR="00EF16B5" w:rsidRPr="0015616A" w:rsidRDefault="00EF16B5" w:rsidP="00EF16B5">
            <w:pPr>
              <w:spacing w:before="120"/>
              <w:rPr>
                <w:rFonts w:ascii="Comic Sans MS" w:hAnsi="Comic Sans MS" w:cs="Calibri Light"/>
                <w:sz w:val="20"/>
                <w:szCs w:val="20"/>
              </w:rPr>
            </w:pPr>
          </w:p>
        </w:tc>
      </w:tr>
    </w:tbl>
    <w:p w14:paraId="4D836AA4" w14:textId="77777777" w:rsidR="00787E25" w:rsidRDefault="00787E25"/>
    <w:sectPr w:rsidR="00787E25" w:rsidSect="00EF16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5"/>
    <w:rsid w:val="00787E25"/>
    <w:rsid w:val="00E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E4914"/>
  <w15:chartTrackingRefBased/>
  <w15:docId w15:val="{9BF58D92-C085-F842-B5E7-8BF97320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16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Fortescue</dc:creator>
  <cp:keywords/>
  <dc:description/>
  <cp:lastModifiedBy>Lauren Fortescue</cp:lastModifiedBy>
  <cp:revision>1</cp:revision>
  <dcterms:created xsi:type="dcterms:W3CDTF">2023-08-13T11:45:00Z</dcterms:created>
  <dcterms:modified xsi:type="dcterms:W3CDTF">2023-08-13T12:30:00Z</dcterms:modified>
</cp:coreProperties>
</file>